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A96" w:rsidRPr="00114D43" w:rsidRDefault="00B20A96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B20A96" w:rsidRPr="00EF46FE" w:rsidRDefault="00B20A96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B20A96" w:rsidRPr="00EF46FE" w:rsidRDefault="00B20A96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B20A96" w:rsidRPr="00EF46FE" w:rsidRDefault="00B20A96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B20A96" w:rsidRDefault="00B20A96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D60EFA">
        <w:rPr>
          <w:rFonts w:ascii="Sylfaen" w:hAnsi="Sylfaen" w:cs="Sylfaen"/>
          <w:noProof/>
          <w:sz w:val="20"/>
          <w:lang w:val="af-ZA"/>
        </w:rPr>
        <w:t>տնտեսական և գրասենյակային ապրանքներ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D60EFA">
        <w:rPr>
          <w:rFonts w:ascii="Sylfaen" w:hAnsi="Sylfaen" w:cs="Sylfaen"/>
          <w:noProof/>
          <w:sz w:val="20"/>
          <w:lang w:val="af-ZA"/>
        </w:rPr>
        <w:t>ՆՄԲԿ-ԳՀԱՊՁԲ-23/24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D60EFA">
        <w:rPr>
          <w:rFonts w:ascii="Sylfaen" w:hAnsi="Sylfaen" w:cs="Sylfaen"/>
          <w:noProof/>
          <w:sz w:val="20"/>
          <w:lang w:val="af-ZA"/>
        </w:rPr>
        <w:t>03.02.2023թ.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D60EFA">
        <w:rPr>
          <w:rFonts w:ascii="Sylfaen" w:hAnsi="Sylfaen" w:cs="Sylfaen"/>
          <w:noProof/>
          <w:sz w:val="20"/>
          <w:lang w:val="af-ZA"/>
        </w:rPr>
        <w:t>ՆՄԲԿ-ԳՀԱՊՁԲ-23/24-3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D60EFA">
        <w:rPr>
          <w:rFonts w:ascii="Sylfaen" w:hAnsi="Sylfaen" w:cs="Sylfaen"/>
          <w:noProof/>
          <w:sz w:val="20"/>
          <w:lang w:val="af-ZA"/>
        </w:rPr>
        <w:t>06.06.2023թ.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B20A96" w:rsidRPr="00BD5D80" w:rsidRDefault="00B20A96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20A96" w:rsidRPr="00EF46FE" w:rsidRDefault="00B20A96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B20A96" w:rsidRPr="00EF46FE" w:rsidRDefault="00B20A96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20A96" w:rsidRDefault="00B20A96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20A96" w:rsidRPr="00EF46FE" w:rsidRDefault="00B20A96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B20A96" w:rsidRPr="00EF46FE" w:rsidRDefault="00B20A96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B20A96" w:rsidRPr="00EF46FE" w:rsidRDefault="00B20A96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B20A96" w:rsidRPr="00EF46FE" w:rsidRDefault="00B20A96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B20A96" w:rsidRPr="00EF46FE" w:rsidRDefault="00B20A96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B20A96" w:rsidRPr="00EF46FE" w:rsidRDefault="00B20A96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B20A96" w:rsidRPr="00EF46FE" w:rsidRDefault="00B20A96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B20A96" w:rsidRPr="00EF46FE" w:rsidRDefault="00B20A96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B20A96" w:rsidRPr="00906666" w:rsidRDefault="00B20A96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B20A96" w:rsidRDefault="00B20A96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B20A96" w:rsidSect="00B20A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B20A96" w:rsidRPr="00EF46FE" w:rsidRDefault="00B20A96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B20A96" w:rsidRPr="00EF46FE" w:rsidSect="00B20A9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AB3" w:rsidRDefault="00FF3AB3">
      <w:r>
        <w:separator/>
      </w:r>
    </w:p>
  </w:endnote>
  <w:endnote w:type="continuationSeparator" w:id="0">
    <w:p w:rsidR="00FF3AB3" w:rsidRDefault="00FF3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96" w:rsidRDefault="00B20A9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B20A96" w:rsidRDefault="00B20A9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96" w:rsidRDefault="00B20A96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96" w:rsidRDefault="00B20A96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21584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AB3" w:rsidRDefault="00FF3AB3">
      <w:r>
        <w:separator/>
      </w:r>
    </w:p>
  </w:footnote>
  <w:footnote w:type="continuationSeparator" w:id="0">
    <w:p w:rsidR="00FF3AB3" w:rsidRDefault="00FF3A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96" w:rsidRDefault="00B20A9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96" w:rsidRDefault="00B20A9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96" w:rsidRDefault="00B20A96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1584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7C8C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697A"/>
    <w:rsid w:val="009A21CC"/>
    <w:rsid w:val="009A334A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5B4D"/>
    <w:rsid w:val="00AA698E"/>
    <w:rsid w:val="00AB1F7F"/>
    <w:rsid w:val="00AB22CC"/>
    <w:rsid w:val="00AB253E"/>
    <w:rsid w:val="00AB2D08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0A96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3AB3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A33DB-A76B-4D44-B616-E5A427A71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2023-06-09T05:36:00Z</dcterms:created>
  <dcterms:modified xsi:type="dcterms:W3CDTF">2023-06-09T05:36:00Z</dcterms:modified>
</cp:coreProperties>
</file>